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6D84" w:rsidRDefault="00A56D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 «Безопасное лето»</w: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профилактика несчастных случаев с детьми в летний период.</w:t>
      </w:r>
    </w:p>
    <w:p w:rsidR="00A56D84" w:rsidRDefault="00A56D8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обобщить представления родителей об опасностях, подстерегающих детей летом,</w: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систематизировать знания о правилах безопасного поведения во время прогулок, у водоемов, в лесу, </w:t>
      </w:r>
    </w:p>
    <w:p w:rsidR="00A56D84" w:rsidRDefault="00A56D8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 дать с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оветы родителям по обеспечению безопасности детей в летний период, мерах предосторожности,</w: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умение взрослых воспитывать в ребенке внимательное отношение и осторожное поведение на улице.</w: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64.75pt">
            <v:imagedata r:id="rId6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80pt;height:270pt">
            <v:imagedata r:id="rId7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80pt;height:270pt">
            <v:imagedata r:id="rId8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80pt;height:270pt">
            <v:imagedata r:id="rId9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80pt;height:270pt">
            <v:imagedata r:id="rId10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80pt;height:270pt">
            <v:imagedata r:id="rId11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80pt;height:270pt">
            <v:imagedata r:id="rId12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80pt;height:270pt">
            <v:imagedata r:id="rId13" o:title=""/>
          </v:shape>
        </w:pict>
      </w: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80pt;height:270pt">
            <v:imagedata r:id="rId14" o:title=""/>
          </v:shape>
        </w:pict>
      </w:r>
    </w:p>
    <w:p w:rsidR="00A56D84" w:rsidRDefault="00A56D84">
      <w:pPr>
        <w:rPr>
          <w:rFonts w:ascii="Times New Roman" w:hAnsi="Times New Roman" w:cs="Times New Roman"/>
        </w:rPr>
      </w:pPr>
    </w:p>
    <w:p w:rsidR="00A56D84" w:rsidRDefault="00A56D84">
      <w:pPr>
        <w:rPr>
          <w:rFonts w:ascii="Times New Roman" w:hAnsi="Times New Roman" w:cs="Times New Roman"/>
          <w:sz w:val="24"/>
          <w:szCs w:val="24"/>
        </w:rPr>
      </w:pPr>
    </w:p>
    <w:sectPr w:rsidR="00A56D84" w:rsidSect="00A56D8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6D84" w:rsidRDefault="00A56D84" w:rsidP="00A56D84">
      <w:pPr>
        <w:spacing w:after="0" w:line="240" w:lineRule="auto"/>
      </w:pPr>
      <w:r>
        <w:separator/>
      </w:r>
    </w:p>
  </w:endnote>
  <w:endnote w:type="continuationSeparator" w:id="0">
    <w:p w:rsidR="00A56D84" w:rsidRDefault="00A56D84" w:rsidP="00A56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6D84" w:rsidRDefault="00A56D84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6D84" w:rsidRDefault="00A56D84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6D84" w:rsidRDefault="00A56D84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6D84" w:rsidRDefault="00A56D84" w:rsidP="00A56D84">
      <w:pPr>
        <w:spacing w:after="0" w:line="240" w:lineRule="auto"/>
      </w:pPr>
      <w:r>
        <w:separator/>
      </w:r>
    </w:p>
  </w:footnote>
  <w:footnote w:type="continuationSeparator" w:id="0">
    <w:p w:rsidR="00A56D84" w:rsidRDefault="00A56D84" w:rsidP="00A56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6D84" w:rsidRDefault="00A56D84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6D84" w:rsidRDefault="00A56D84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6D84" w:rsidRDefault="00A56D84">
    <w:pPr>
      <w:widowControl w:val="0"/>
      <w:spacing w:after="0" w:line="240" w:lineRule="auto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A56D84"/>
    <w:rsid w:val="00A5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4EC11654-BF19-4B90-9686-2DA0E5CA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  <w:spacing w:line="256" w:lineRule="auto"/>
    </w:pPr>
    <w:rPr>
      <w:rFonts w:ascii="Calibri" w:hAnsi="Calibri" w:cs="Calibri"/>
    </w:rPr>
  </w:style>
  <w:style w:type="character" w:default="1" w:styleId="a0">
    <w:name w:val="Default Paragraph Fon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ascii="Arial" w:hAnsi="Arial" w:cs="Arial"/>
      <w:color w:val="0563C1"/>
      <w:u w:val="single"/>
      <w:lang w:val="ru-RU"/>
    </w:rPr>
  </w:style>
  <w:style w:type="paragraph" w:styleId="a4">
    <w:name w:val="List Paragraph"/>
    <w:basedOn w:val="a"/>
    <w:uiPriority w:val="99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2021-06-21T06:57:00Z</dcterms:created>
</cp:coreProperties>
</file>