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1668" w14:textId="651FFCD5" w:rsidR="00E92C10" w:rsidRDefault="00E92C10" w:rsidP="00E92C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  <w:r w:rsidRPr="00E92C10">
        <w:rPr>
          <w:b/>
          <w:bCs/>
          <w:i/>
          <w:iCs/>
          <w:color w:val="FF0000"/>
          <w:sz w:val="32"/>
          <w:szCs w:val="32"/>
        </w:rPr>
        <w:t>«Как организовать</w:t>
      </w:r>
      <w:r w:rsidR="003954BA">
        <w:rPr>
          <w:b/>
          <w:bCs/>
          <w:i/>
          <w:iCs/>
          <w:color w:val="FF0000"/>
          <w:sz w:val="32"/>
          <w:szCs w:val="32"/>
        </w:rPr>
        <w:t xml:space="preserve"> безопасный</w:t>
      </w:r>
      <w:r w:rsidRPr="00E92C10">
        <w:rPr>
          <w:b/>
          <w:bCs/>
          <w:i/>
          <w:iCs/>
          <w:color w:val="FF0000"/>
          <w:sz w:val="32"/>
          <w:szCs w:val="32"/>
        </w:rPr>
        <w:t xml:space="preserve"> летний отдых ребенк</w:t>
      </w:r>
      <w:r w:rsidR="003954BA">
        <w:rPr>
          <w:b/>
          <w:bCs/>
          <w:i/>
          <w:iCs/>
          <w:color w:val="FF0000"/>
          <w:sz w:val="32"/>
          <w:szCs w:val="32"/>
        </w:rPr>
        <w:t>а</w:t>
      </w:r>
      <w:r w:rsidRPr="00E92C10">
        <w:rPr>
          <w:b/>
          <w:bCs/>
          <w:i/>
          <w:iCs/>
          <w:color w:val="FF0000"/>
          <w:sz w:val="32"/>
          <w:szCs w:val="32"/>
        </w:rPr>
        <w:t>».</w:t>
      </w:r>
    </w:p>
    <w:p w14:paraId="17335112" w14:textId="77777777" w:rsidR="00FC685D" w:rsidRPr="00FC685D" w:rsidRDefault="00FC685D" w:rsidP="00E92C1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</w:rPr>
      </w:pPr>
    </w:p>
    <w:p w14:paraId="374B76F9" w14:textId="77777777" w:rsidR="00FC685D" w:rsidRPr="00FC685D" w:rsidRDefault="00E92C10" w:rsidP="00FC68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 Лета, известного нам как время отпусков, ждут и </w:t>
      </w:r>
      <w:proofErr w:type="gramStart"/>
      <w:r w:rsidRPr="00FC685D">
        <w:rPr>
          <w:color w:val="333333"/>
          <w:sz w:val="26"/>
          <w:szCs w:val="26"/>
        </w:rPr>
        <w:t>дети</w:t>
      </w:r>
      <w:proofErr w:type="gramEnd"/>
      <w:r w:rsidRPr="00FC685D">
        <w:rPr>
          <w:color w:val="333333"/>
          <w:sz w:val="26"/>
          <w:szCs w:val="26"/>
        </w:rPr>
        <w:t xml:space="preserve"> и взрослые. Взрослые имеют большой опыт летнего отдыха в городе и на даче, на берегу реки или моря. Маленькие дети, напротив, такого опыта не имеют и ждут повторения прошлого или новых идей от взрослых: воспитателя в детском саду, родителей в семье.</w:t>
      </w:r>
    </w:p>
    <w:p w14:paraId="0A7D3114" w14:textId="2B3F5277" w:rsidR="00F568AA" w:rsidRPr="00FC685D" w:rsidRDefault="00F568AA" w:rsidP="00FC68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Безопасность детей – это один из самых важных вопросов для родителей. С самого рождения родители стараются </w:t>
      </w:r>
      <w:r w:rsidRPr="00FC685D">
        <w:rPr>
          <w:b/>
          <w:bCs/>
          <w:color w:val="333333"/>
          <w:sz w:val="26"/>
          <w:szCs w:val="26"/>
        </w:rPr>
        <w:t>защитить</w:t>
      </w:r>
      <w:r w:rsidRPr="00FC685D">
        <w:rPr>
          <w:color w:val="333333"/>
          <w:sz w:val="26"/>
          <w:szCs w:val="26"/>
        </w:rPr>
        <w:t xml:space="preserve"> своего </w:t>
      </w:r>
      <w:r w:rsidRPr="00FC685D">
        <w:rPr>
          <w:b/>
          <w:bCs/>
          <w:color w:val="333333"/>
          <w:sz w:val="26"/>
          <w:szCs w:val="26"/>
        </w:rPr>
        <w:t>ребенка</w:t>
      </w:r>
      <w:r w:rsidRPr="00FC685D">
        <w:rPr>
          <w:color w:val="333333"/>
          <w:sz w:val="26"/>
          <w:szCs w:val="26"/>
        </w:rPr>
        <w:t xml:space="preserve"> - </w:t>
      </w:r>
      <w:r w:rsidRPr="00FC685D">
        <w:rPr>
          <w:b/>
          <w:bCs/>
          <w:color w:val="333333"/>
          <w:sz w:val="26"/>
          <w:szCs w:val="26"/>
        </w:rPr>
        <w:t>от всего</w:t>
      </w:r>
      <w:r w:rsidRPr="00FC685D">
        <w:rPr>
          <w:color w:val="333333"/>
          <w:sz w:val="26"/>
          <w:szCs w:val="26"/>
        </w:rPr>
        <w:t xml:space="preserve">. Но иногда мы даже не задумываемся – от чего же нужно защитить ребенка. Прежде всего родители должны понять наиболее значимые для ребенка угрозы и опасности в данный момент времени. Ведь в разном возрасте и угрозы разные. И количество опасностей по мере взросления – увеличивается. Конечно же родители не смогут предусмотреть </w:t>
      </w:r>
      <w:proofErr w:type="gramStart"/>
      <w:r w:rsidRPr="00FC685D">
        <w:rPr>
          <w:color w:val="333333"/>
          <w:sz w:val="26"/>
          <w:szCs w:val="26"/>
        </w:rPr>
        <w:t>всего  и</w:t>
      </w:r>
      <w:proofErr w:type="gramEnd"/>
      <w:r w:rsidRPr="00FC685D">
        <w:rPr>
          <w:color w:val="333333"/>
          <w:sz w:val="26"/>
          <w:szCs w:val="26"/>
        </w:rPr>
        <w:t xml:space="preserve"> защитить от всего своих детей. Но немного планирования в области безопасности детей – не помешает, и кое – какие меры по защите детей мы обязаны предпринять. </w:t>
      </w:r>
    </w:p>
    <w:p w14:paraId="00F00EF7" w14:textId="03ACA831" w:rsidR="00F568AA" w:rsidRPr="00FC685D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  <w:sz w:val="26"/>
          <w:szCs w:val="26"/>
        </w:rPr>
      </w:pPr>
      <w:r w:rsidRPr="00FC685D">
        <w:rPr>
          <w:b/>
          <w:bCs/>
          <w:color w:val="333333"/>
          <w:sz w:val="26"/>
          <w:szCs w:val="26"/>
        </w:rPr>
        <w:t>Ребенок и посторонние лица</w:t>
      </w:r>
    </w:p>
    <w:p w14:paraId="3BC4C64B" w14:textId="67E45CA2" w:rsidR="00F568AA" w:rsidRPr="00FC685D" w:rsidRDefault="00F568AA" w:rsidP="00FC685D">
      <w:pPr>
        <w:pStyle w:val="a3"/>
        <w:numPr>
          <w:ilvl w:val="0"/>
          <w:numId w:val="6"/>
        </w:numPr>
        <w:shd w:val="clear" w:color="auto" w:fill="FFFFFF"/>
        <w:spacing w:before="0" w:after="150"/>
        <w:ind w:left="851" w:hanging="284"/>
        <w:rPr>
          <w:b/>
          <w:bCs/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Научите детей защищаться. Они должны уметь применять приемы самообороны. </w:t>
      </w:r>
    </w:p>
    <w:p w14:paraId="06F7F19C" w14:textId="00724B03" w:rsidR="00F568AA" w:rsidRPr="00FC685D" w:rsidRDefault="00F568AA" w:rsidP="00FC685D">
      <w:pPr>
        <w:pStyle w:val="a3"/>
        <w:numPr>
          <w:ilvl w:val="0"/>
          <w:numId w:val="6"/>
        </w:numPr>
        <w:shd w:val="clear" w:color="auto" w:fill="FFFFFF"/>
        <w:spacing w:before="0" w:after="150"/>
        <w:ind w:left="851" w:hanging="284"/>
        <w:rPr>
          <w:b/>
          <w:bCs/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Общение с незнакомыми людьми должно ограничиваться только дружескими приветствиями. </w:t>
      </w:r>
    </w:p>
    <w:p w14:paraId="24383D94" w14:textId="497C0F27" w:rsidR="00F568AA" w:rsidRPr="00FC685D" w:rsidRDefault="00F568AA" w:rsidP="00FC685D">
      <w:pPr>
        <w:pStyle w:val="a3"/>
        <w:numPr>
          <w:ilvl w:val="0"/>
          <w:numId w:val="6"/>
        </w:numPr>
        <w:shd w:val="clear" w:color="auto" w:fill="FFFFFF"/>
        <w:spacing w:before="0" w:after="150"/>
        <w:ind w:left="851" w:hanging="284"/>
        <w:rPr>
          <w:b/>
          <w:bCs/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>Нельзя поддаваться на уговоры незнакомцев, даже если они знают или зовут ребенка по имени.</w:t>
      </w:r>
    </w:p>
    <w:p w14:paraId="1C9F1063" w14:textId="7DCFCDD0" w:rsidR="00F568AA" w:rsidRPr="00FC685D" w:rsidRDefault="00F568AA" w:rsidP="00FC685D">
      <w:pPr>
        <w:pStyle w:val="a3"/>
        <w:numPr>
          <w:ilvl w:val="0"/>
          <w:numId w:val="6"/>
        </w:numPr>
        <w:shd w:val="clear" w:color="auto" w:fill="FFFFFF"/>
        <w:spacing w:before="0" w:after="150"/>
        <w:ind w:left="851" w:hanging="284"/>
        <w:rPr>
          <w:b/>
          <w:bCs/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Нельзя садиться в машину к незнакомцам. </w:t>
      </w:r>
    </w:p>
    <w:p w14:paraId="39D696AF" w14:textId="5737835D" w:rsidR="00F568AA" w:rsidRPr="00FC685D" w:rsidRDefault="00F568AA" w:rsidP="00FC685D">
      <w:pPr>
        <w:pStyle w:val="a3"/>
        <w:numPr>
          <w:ilvl w:val="0"/>
          <w:numId w:val="6"/>
        </w:numPr>
        <w:shd w:val="clear" w:color="auto" w:fill="FFFFFF"/>
        <w:spacing w:before="0" w:after="150"/>
        <w:ind w:left="851" w:hanging="284"/>
        <w:rPr>
          <w:b/>
          <w:bCs/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Если ты увидел </w:t>
      </w:r>
      <w:proofErr w:type="gramStart"/>
      <w:r w:rsidRPr="00FC685D">
        <w:rPr>
          <w:color w:val="333333"/>
          <w:sz w:val="26"/>
          <w:szCs w:val="26"/>
        </w:rPr>
        <w:t>преследующего  незнакомца</w:t>
      </w:r>
      <w:proofErr w:type="gramEnd"/>
      <w:r w:rsidRPr="00FC685D">
        <w:rPr>
          <w:color w:val="333333"/>
          <w:sz w:val="26"/>
          <w:szCs w:val="26"/>
        </w:rPr>
        <w:t>, то подходит к прохожим, и проси защиты и помощи.</w:t>
      </w:r>
    </w:p>
    <w:p w14:paraId="07B7668C" w14:textId="6F6A4405" w:rsidR="00F568AA" w:rsidRPr="00FC685D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  <w:sz w:val="26"/>
          <w:szCs w:val="26"/>
        </w:rPr>
      </w:pPr>
      <w:r w:rsidRPr="00FC685D">
        <w:rPr>
          <w:b/>
          <w:bCs/>
          <w:color w:val="333333"/>
          <w:sz w:val="26"/>
          <w:szCs w:val="26"/>
        </w:rPr>
        <w:t>Безопасность на воде</w:t>
      </w:r>
    </w:p>
    <w:p w14:paraId="5AC06269" w14:textId="29A350C4" w:rsidR="00F568AA" w:rsidRPr="00FC685D" w:rsidRDefault="00F568AA" w:rsidP="00FC685D">
      <w:pPr>
        <w:pStyle w:val="a3"/>
        <w:shd w:val="clear" w:color="auto" w:fill="FFFFFF"/>
        <w:spacing w:before="0" w:after="150"/>
        <w:ind w:firstLine="696"/>
        <w:jc w:val="both"/>
        <w:rPr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Самый полезный отдых летом — это отдых на воде. Купаясь, катаясь на лодках, на катамаранах, гидроциклах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</w:t>
      </w:r>
      <w:proofErr w:type="gramStart"/>
      <w:r w:rsidRPr="00FC685D">
        <w:rPr>
          <w:color w:val="333333"/>
          <w:sz w:val="26"/>
          <w:szCs w:val="26"/>
        </w:rPr>
        <w:t>воде.-</w:t>
      </w:r>
      <w:proofErr w:type="gramEnd"/>
      <w:r w:rsidRPr="00FC685D">
        <w:rPr>
          <w:color w:val="333333"/>
          <w:sz w:val="26"/>
          <w:szCs w:val="26"/>
        </w:rPr>
        <w:t xml:space="preserve"> Нарушение правил поведения на воде ведет к несчастным случаям и гибели людей. выплывать на фарватер, где ходят суда, и приближаться к ним. Если вы подплывете близко к судну, вас может затянуть под винты</w:t>
      </w:r>
      <w:r w:rsidR="00FC685D" w:rsidRPr="00FC685D">
        <w:rPr>
          <w:color w:val="333333"/>
          <w:sz w:val="26"/>
          <w:szCs w:val="26"/>
        </w:rPr>
        <w:t>.</w:t>
      </w:r>
    </w:p>
    <w:p w14:paraId="48C02176" w14:textId="4D1FE5C7" w:rsidR="00F568AA" w:rsidRPr="00FC685D" w:rsidRDefault="00F568AA" w:rsidP="00FC685D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333333"/>
          <w:sz w:val="26"/>
          <w:szCs w:val="26"/>
        </w:rPr>
      </w:pPr>
      <w:r w:rsidRPr="00FC685D">
        <w:rPr>
          <w:b/>
          <w:bCs/>
          <w:color w:val="333333"/>
          <w:sz w:val="26"/>
          <w:szCs w:val="26"/>
        </w:rPr>
        <w:t>Правила поведения на воде</w:t>
      </w:r>
    </w:p>
    <w:p w14:paraId="48CBE3F3" w14:textId="77777777" w:rsidR="00F568AA" w:rsidRPr="00FC685D" w:rsidRDefault="00F568AA" w:rsidP="00FC685D">
      <w:pPr>
        <w:pStyle w:val="a3"/>
        <w:numPr>
          <w:ilvl w:val="1"/>
          <w:numId w:val="5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 w:hanging="426"/>
        <w:rPr>
          <w:color w:val="333333"/>
          <w:sz w:val="25"/>
          <w:szCs w:val="25"/>
        </w:rPr>
      </w:pPr>
      <w:r w:rsidRPr="00FC685D">
        <w:rPr>
          <w:color w:val="333333"/>
          <w:sz w:val="25"/>
          <w:szCs w:val="25"/>
        </w:rPr>
        <w:t>Купаться можно в разрешенных местах, в купальнях или на оборудованных пляжах.</w:t>
      </w:r>
    </w:p>
    <w:p w14:paraId="50F4C3CF" w14:textId="698171B2" w:rsidR="00F568AA" w:rsidRPr="00FC685D" w:rsidRDefault="00F568AA" w:rsidP="00FC685D">
      <w:pPr>
        <w:pStyle w:val="a3"/>
        <w:numPr>
          <w:ilvl w:val="1"/>
          <w:numId w:val="5"/>
        </w:numPr>
        <w:shd w:val="clear" w:color="auto" w:fill="FFFFFF"/>
        <w:tabs>
          <w:tab w:val="clear" w:pos="1440"/>
        </w:tabs>
        <w:spacing w:before="0" w:after="150"/>
        <w:ind w:left="709" w:hanging="426"/>
        <w:rPr>
          <w:color w:val="333333"/>
          <w:sz w:val="25"/>
          <w:szCs w:val="25"/>
        </w:rPr>
      </w:pPr>
      <w:r w:rsidRPr="00FC685D">
        <w:rPr>
          <w:color w:val="333333"/>
          <w:sz w:val="25"/>
          <w:szCs w:val="25"/>
        </w:rPr>
        <w:t>Для купания выбирайте песчаный берег, тихие неглубокие места с чистым дном.</w:t>
      </w:r>
    </w:p>
    <w:p w14:paraId="5908B091" w14:textId="25F39D9F" w:rsidR="00F568AA" w:rsidRPr="00FC685D" w:rsidRDefault="00F568AA" w:rsidP="00FC685D">
      <w:pPr>
        <w:pStyle w:val="a3"/>
        <w:numPr>
          <w:ilvl w:val="1"/>
          <w:numId w:val="5"/>
        </w:numPr>
        <w:shd w:val="clear" w:color="auto" w:fill="FFFFFF"/>
        <w:tabs>
          <w:tab w:val="clear" w:pos="1440"/>
        </w:tabs>
        <w:spacing w:before="0" w:after="150"/>
        <w:ind w:left="709" w:hanging="426"/>
        <w:rPr>
          <w:color w:val="333333"/>
          <w:sz w:val="25"/>
          <w:szCs w:val="25"/>
        </w:rPr>
      </w:pPr>
      <w:r w:rsidRPr="00FC685D">
        <w:rPr>
          <w:color w:val="333333"/>
          <w:sz w:val="25"/>
          <w:szCs w:val="25"/>
        </w:rPr>
        <w:t xml:space="preserve">Не купайтесь в запрещенных и необорудованных для купания местах (у плотин, на водосбросе, в карьерах, котлованах, бассейнах для промышленных нужд).    </w:t>
      </w:r>
    </w:p>
    <w:p w14:paraId="7FBCD738" w14:textId="48C95C95" w:rsidR="00F568AA" w:rsidRPr="00FC685D" w:rsidRDefault="00F568AA" w:rsidP="00FC685D">
      <w:pPr>
        <w:pStyle w:val="a3"/>
        <w:shd w:val="clear" w:color="auto" w:fill="FFFFFF"/>
        <w:spacing w:before="0" w:after="150"/>
        <w:ind w:left="1440"/>
        <w:jc w:val="both"/>
        <w:rPr>
          <w:b/>
          <w:bCs/>
          <w:color w:val="333333"/>
          <w:sz w:val="26"/>
          <w:szCs w:val="26"/>
        </w:rPr>
      </w:pPr>
      <w:r w:rsidRPr="00FC685D">
        <w:rPr>
          <w:b/>
          <w:bCs/>
          <w:color w:val="333333"/>
          <w:sz w:val="26"/>
          <w:szCs w:val="26"/>
        </w:rPr>
        <w:lastRenderedPageBreak/>
        <w:t>Безопасность на дороге</w:t>
      </w:r>
    </w:p>
    <w:p w14:paraId="246C43D2" w14:textId="77777777" w:rsidR="00F568AA" w:rsidRPr="00FC685D" w:rsidRDefault="00F568AA" w:rsidP="00FC685D">
      <w:pPr>
        <w:pStyle w:val="a3"/>
        <w:shd w:val="clear" w:color="auto" w:fill="FFFFFF"/>
        <w:jc w:val="both"/>
        <w:rPr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>Госавтоинспекция ГИБДД Свердловской области призывает родителей уделить особое внимание безопасности детей на дорогах в период летних каникул.</w:t>
      </w:r>
    </w:p>
    <w:p w14:paraId="68729DD0" w14:textId="77777777" w:rsidR="00F568AA" w:rsidRPr="00FC685D" w:rsidRDefault="00F568AA" w:rsidP="00FC685D">
      <w:pPr>
        <w:pStyle w:val="a3"/>
        <w:shd w:val="clear" w:color="auto" w:fill="FFFFFF"/>
        <w:jc w:val="both"/>
        <w:rPr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 xml:space="preserve"> Лето – это самая беззаботная пора для детворы, но это и самый травмоопасный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14:paraId="101D1C31" w14:textId="77777777" w:rsidR="00F568AA" w:rsidRPr="00FC685D" w:rsidRDefault="00F568AA" w:rsidP="00FC685D">
      <w:pPr>
        <w:pStyle w:val="a3"/>
        <w:shd w:val="clear" w:color="auto" w:fill="FFFFFF"/>
        <w:jc w:val="both"/>
        <w:rPr>
          <w:color w:val="333333"/>
          <w:sz w:val="26"/>
          <w:szCs w:val="26"/>
        </w:rPr>
      </w:pPr>
      <w:r w:rsidRPr="00FC685D">
        <w:rPr>
          <w:color w:val="333333"/>
          <w:sz w:val="26"/>
          <w:szCs w:val="26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14:paraId="6FF19B04" w14:textId="3CF8C620" w:rsidR="00F568AA" w:rsidRPr="00F568AA" w:rsidRDefault="00FC685D" w:rsidP="00F568AA">
      <w:pPr>
        <w:pStyle w:val="a3"/>
        <w:shd w:val="clear" w:color="auto" w:fill="FFFFFF"/>
        <w:rPr>
          <w:color w:val="333333"/>
        </w:rPr>
      </w:pPr>
      <w:r>
        <w:rPr>
          <w:noProof/>
        </w:rPr>
        <w:drawing>
          <wp:inline distT="0" distB="0" distL="0" distR="0" wp14:anchorId="59F85747" wp14:editId="1A001391">
            <wp:extent cx="6498801" cy="3825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890" cy="382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D005" w14:textId="6AD2D701" w:rsid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>Правила Безопасности при пожаре</w:t>
      </w:r>
    </w:p>
    <w:p w14:paraId="0E5CB89E" w14:textId="77777777" w:rsidR="00F568AA" w:rsidRP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 xml:space="preserve">Очень важные правила! </w:t>
      </w:r>
      <w:r w:rsidRPr="00F568AA">
        <w:rPr>
          <w:b/>
          <w:bCs/>
          <w:color w:val="333333"/>
        </w:rPr>
        <w:br/>
        <w:t>Чтобы пожаров избежать,</w:t>
      </w:r>
      <w:r w:rsidRPr="00F568AA">
        <w:rPr>
          <w:b/>
          <w:bCs/>
          <w:color w:val="333333"/>
        </w:rPr>
        <w:br/>
        <w:t>Нужно много детям знать.</w:t>
      </w:r>
    </w:p>
    <w:p w14:paraId="1623464A" w14:textId="77777777" w:rsidR="00F568AA" w:rsidRP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>Деревянные сестрички</w:t>
      </w:r>
      <w:r w:rsidRPr="00F568AA">
        <w:rPr>
          <w:b/>
          <w:bCs/>
          <w:color w:val="333333"/>
        </w:rPr>
        <w:br/>
        <w:t>В коробочке — это спички.</w:t>
      </w:r>
      <w:r w:rsidRPr="00F568AA">
        <w:rPr>
          <w:b/>
          <w:bCs/>
          <w:color w:val="333333"/>
        </w:rPr>
        <w:br/>
        <w:t>Вы запомните, друзья,</w:t>
      </w:r>
      <w:r w:rsidRPr="00F568AA">
        <w:rPr>
          <w:b/>
          <w:bCs/>
          <w:color w:val="333333"/>
        </w:rPr>
        <w:br/>
        <w:t>Спички детям брать нельзя!</w:t>
      </w:r>
    </w:p>
    <w:p w14:paraId="624C43E5" w14:textId="210C6B57" w:rsidR="00F568AA" w:rsidRDefault="00F568AA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>Если увидишь огонь или дым,</w:t>
      </w:r>
      <w:r w:rsidRPr="00F568AA">
        <w:rPr>
          <w:b/>
          <w:bCs/>
          <w:color w:val="333333"/>
        </w:rPr>
        <w:br/>
        <w:t>Скорее звони, телефон — 01</w:t>
      </w:r>
    </w:p>
    <w:p w14:paraId="747EAEE3" w14:textId="42C244BC" w:rsidR="003B14DE" w:rsidRPr="00F568AA" w:rsidRDefault="003B14DE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333333"/>
        </w:rPr>
      </w:pPr>
      <w:r>
        <w:rPr>
          <w:b/>
          <w:bCs/>
          <w:color w:val="333333"/>
        </w:rPr>
        <w:t>Или 112</w:t>
      </w:r>
    </w:p>
    <w:p w14:paraId="22D59F2E" w14:textId="77777777" w:rsidR="00F568AA" w:rsidRP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lastRenderedPageBreak/>
        <w:t>Если слаб огонь, скорей</w:t>
      </w:r>
      <w:r w:rsidRPr="00F568AA">
        <w:rPr>
          <w:b/>
          <w:bCs/>
          <w:color w:val="333333"/>
        </w:rPr>
        <w:br/>
        <w:t>Ты водой его залей.</w:t>
      </w:r>
    </w:p>
    <w:p w14:paraId="78486C44" w14:textId="4D12C7D4" w:rsid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>Но не вздумай воду лить</w:t>
      </w:r>
      <w:r w:rsidRPr="00F568AA">
        <w:rPr>
          <w:b/>
          <w:bCs/>
          <w:color w:val="333333"/>
        </w:rPr>
        <w:br/>
      </w:r>
      <w:proofErr w:type="gramStart"/>
      <w:r w:rsidRPr="00F568AA">
        <w:rPr>
          <w:b/>
          <w:bCs/>
          <w:color w:val="333333"/>
        </w:rPr>
        <w:t>Там где</w:t>
      </w:r>
      <w:proofErr w:type="gramEnd"/>
      <w:r w:rsidRPr="00F568AA">
        <w:rPr>
          <w:b/>
          <w:bCs/>
          <w:color w:val="333333"/>
        </w:rPr>
        <w:t xml:space="preserve"> электричество,</w:t>
      </w:r>
      <w:r w:rsidRPr="00F568AA">
        <w:rPr>
          <w:b/>
          <w:bCs/>
          <w:color w:val="333333"/>
        </w:rPr>
        <w:br/>
        <w:t>Телевизор и утюг,</w:t>
      </w:r>
      <w:r w:rsidRPr="00F568AA">
        <w:rPr>
          <w:b/>
          <w:bCs/>
          <w:color w:val="333333"/>
        </w:rPr>
        <w:br/>
        <w:t>Миксер и розетку</w:t>
      </w:r>
      <w:r w:rsidRPr="00F568AA">
        <w:rPr>
          <w:b/>
          <w:bCs/>
          <w:color w:val="333333"/>
        </w:rPr>
        <w:br/>
        <w:t>Обходите стороной</w:t>
      </w:r>
      <w:r w:rsidRPr="00F568AA">
        <w:rPr>
          <w:b/>
          <w:bCs/>
          <w:color w:val="333333"/>
        </w:rPr>
        <w:br/>
        <w:t>Маленькие детки.</w:t>
      </w:r>
    </w:p>
    <w:p w14:paraId="6488DCD1" w14:textId="27221B22" w:rsid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>Безопасность детей дома</w:t>
      </w:r>
    </w:p>
    <w:p w14:paraId="25BA2C2B" w14:textId="77777777" w:rsidR="00F568AA" w:rsidRPr="003B14DE" w:rsidRDefault="00F568AA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3B14DE">
        <w:rPr>
          <w:color w:val="333333"/>
        </w:rPr>
        <w:t>Советы для родителей:</w:t>
      </w:r>
    </w:p>
    <w:p w14:paraId="723D2883" w14:textId="77777777" w:rsidR="00F568AA" w:rsidRPr="003B14DE" w:rsidRDefault="00F568AA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3B14DE">
        <w:rPr>
          <w:color w:val="333333"/>
        </w:rPr>
        <w:t xml:space="preserve"> Важно обеспечить безопасность детей дома. Сколько «пиковых» местечек спрятано в любимом жилище? Как </w:t>
      </w:r>
      <w:proofErr w:type="gramStart"/>
      <w:r w:rsidRPr="003B14DE">
        <w:rPr>
          <w:color w:val="333333"/>
        </w:rPr>
        <w:t>эти  места</w:t>
      </w:r>
      <w:proofErr w:type="gramEnd"/>
      <w:r w:rsidRPr="003B14DE">
        <w:rPr>
          <w:color w:val="333333"/>
        </w:rPr>
        <w:t xml:space="preserve"> обнаружить и уберечь ребенка от опасности?</w:t>
      </w:r>
    </w:p>
    <w:p w14:paraId="2F4820F4" w14:textId="77777777" w:rsidR="00F568AA" w:rsidRPr="003B14DE" w:rsidRDefault="00F568AA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3B14DE">
        <w:rPr>
          <w:color w:val="333333"/>
        </w:rPr>
        <w:t xml:space="preserve"> 1. </w:t>
      </w:r>
      <w:r w:rsidRPr="003B14DE">
        <w:rPr>
          <w:b/>
          <w:bCs/>
          <w:color w:val="333333"/>
        </w:rPr>
        <w:t>Провода и розетки</w:t>
      </w:r>
      <w:r w:rsidRPr="003B14DE">
        <w:rPr>
          <w:color w:val="333333"/>
        </w:rPr>
        <w:br/>
        <w:t>Для изоляции розеток применяйте специальные заглушки. Обязательно применяйте средства защиты от электричества в квартире, не пренебрегайте ими.</w:t>
      </w:r>
    </w:p>
    <w:p w14:paraId="7D24F1C0" w14:textId="77777777" w:rsidR="00F568AA" w:rsidRPr="003B14DE" w:rsidRDefault="00F568AA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3B14DE">
        <w:rPr>
          <w:color w:val="333333"/>
        </w:rPr>
        <w:t xml:space="preserve"> 2. </w:t>
      </w:r>
      <w:r w:rsidRPr="003B14DE">
        <w:rPr>
          <w:b/>
          <w:bCs/>
          <w:color w:val="333333"/>
        </w:rPr>
        <w:t>Окна</w:t>
      </w:r>
      <w:r w:rsidRPr="003B14DE">
        <w:rPr>
          <w:color w:val="333333"/>
        </w:rPr>
        <w:t xml:space="preserve">                                                                                                                   Независимо от этажа, на котором находится квартира, нужно не подпускать ребёнка к окнам. Даже сидение на подоконнике является опасным делом.</w:t>
      </w:r>
    </w:p>
    <w:p w14:paraId="0D5B4D09" w14:textId="78F21274" w:rsidR="00F568AA" w:rsidRPr="003B14DE" w:rsidRDefault="00F568AA" w:rsidP="003B14DE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3B14DE">
        <w:rPr>
          <w:color w:val="333333"/>
        </w:rPr>
        <w:t xml:space="preserve"> 3</w:t>
      </w:r>
      <w:r w:rsidRPr="003B14DE">
        <w:rPr>
          <w:b/>
          <w:bCs/>
          <w:color w:val="333333"/>
        </w:rPr>
        <w:t xml:space="preserve">. Кухонная территория                                                                                                    </w:t>
      </w:r>
      <w:r w:rsidRPr="003B14DE">
        <w:rPr>
          <w:color w:val="333333"/>
        </w:rPr>
        <w:t>Кухня – помещение, буквально напичканное опасными предметами. Ни в коем случае не оставляйте ребёнка одного на кухне.</w:t>
      </w:r>
    </w:p>
    <w:p w14:paraId="79BAD87C" w14:textId="10100011" w:rsid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</w:p>
    <w:p w14:paraId="50DF38C2" w14:textId="1763AF71" w:rsidR="00F568AA" w:rsidRPr="00F568AA" w:rsidRDefault="00F568AA" w:rsidP="00F568AA">
      <w:pPr>
        <w:pStyle w:val="a3"/>
        <w:shd w:val="clear" w:color="auto" w:fill="FFFFFF"/>
        <w:spacing w:before="0" w:after="150"/>
        <w:ind w:left="720"/>
        <w:rPr>
          <w:b/>
          <w:bCs/>
          <w:color w:val="333333"/>
        </w:rPr>
      </w:pPr>
      <w:r w:rsidRPr="00F568AA">
        <w:rPr>
          <w:b/>
          <w:bCs/>
          <w:color w:val="333333"/>
        </w:rPr>
        <w:t>Безопасность детей зависит от многих факторов</w:t>
      </w:r>
      <w:r w:rsidR="003B14DE">
        <w:rPr>
          <w:b/>
          <w:bCs/>
          <w:color w:val="333333"/>
        </w:rPr>
        <w:t>.</w:t>
      </w:r>
      <w:r w:rsidRPr="00F568AA">
        <w:rPr>
          <w:b/>
          <w:bCs/>
          <w:color w:val="333333"/>
        </w:rPr>
        <w:t xml:space="preserve"> Если соблюдать правила безопасности тогда у ребенка </w:t>
      </w:r>
      <w:proofErr w:type="gramStart"/>
      <w:r w:rsidRPr="00F568AA">
        <w:rPr>
          <w:b/>
          <w:bCs/>
          <w:color w:val="333333"/>
        </w:rPr>
        <w:t>будет  БЕЗОПАСНОЕ</w:t>
      </w:r>
      <w:proofErr w:type="gramEnd"/>
      <w:r w:rsidRPr="00F568AA">
        <w:rPr>
          <w:b/>
          <w:bCs/>
          <w:color w:val="333333"/>
        </w:rPr>
        <w:t xml:space="preserve"> ДЕТСТВО, ведь детство – самая счастливая и беззаботная пора</w:t>
      </w:r>
    </w:p>
    <w:p w14:paraId="2BEC01DF" w14:textId="77777777" w:rsidR="00F568AA" w:rsidRPr="00E92C10" w:rsidRDefault="00F568AA" w:rsidP="00E92C1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58D19246" w14:textId="7529EA07" w:rsidR="009A26AF" w:rsidRPr="003954BA" w:rsidRDefault="00E92C10" w:rsidP="003954B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6"/>
          <w:szCs w:val="26"/>
        </w:rPr>
      </w:pPr>
      <w:r w:rsidRPr="00B831CE">
        <w:rPr>
          <w:b/>
          <w:bCs/>
          <w:color w:val="333333"/>
          <w:sz w:val="26"/>
          <w:szCs w:val="26"/>
        </w:rPr>
        <w:t>Желаем вам интересного лета, хорошего настроения, здоровья!</w:t>
      </w:r>
    </w:p>
    <w:sectPr w:rsidR="009A26AF" w:rsidRPr="003954BA" w:rsidSect="00FC685D">
      <w:pgSz w:w="11906" w:h="16838"/>
      <w:pgMar w:top="1134" w:right="1133" w:bottom="851" w:left="1276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0A2A"/>
    <w:multiLevelType w:val="hybridMultilevel"/>
    <w:tmpl w:val="4D4A9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2F30"/>
    <w:multiLevelType w:val="hybridMultilevel"/>
    <w:tmpl w:val="F39438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9D6F13"/>
    <w:multiLevelType w:val="hybridMultilevel"/>
    <w:tmpl w:val="EF7C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42F6B"/>
    <w:multiLevelType w:val="hybridMultilevel"/>
    <w:tmpl w:val="D14E1938"/>
    <w:lvl w:ilvl="0" w:tplc="F43A05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CA2EF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1AA74B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1037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064E2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F686E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08CB90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588FC9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F383F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0B70BF"/>
    <w:multiLevelType w:val="hybridMultilevel"/>
    <w:tmpl w:val="221CD7FE"/>
    <w:lvl w:ilvl="0" w:tplc="CF72C13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26B53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9C735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34825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7618E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98D7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5E9E2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646BE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DCF1F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CD048DF"/>
    <w:multiLevelType w:val="hybridMultilevel"/>
    <w:tmpl w:val="B9B6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26"/>
    <w:rsid w:val="003954BA"/>
    <w:rsid w:val="003B14DE"/>
    <w:rsid w:val="009A26AF"/>
    <w:rsid w:val="00B831CE"/>
    <w:rsid w:val="00E45026"/>
    <w:rsid w:val="00E92C10"/>
    <w:rsid w:val="00F568AA"/>
    <w:rsid w:val="00FC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1D8A"/>
  <w15:chartTrackingRefBased/>
  <w15:docId w15:val="{C21AF686-EC89-4C33-8616-0EB34177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C10"/>
    <w:rPr>
      <w:b/>
      <w:bCs/>
    </w:rPr>
  </w:style>
  <w:style w:type="character" w:styleId="a5">
    <w:name w:val="Emphasis"/>
    <w:basedOn w:val="a0"/>
    <w:uiPriority w:val="20"/>
    <w:qFormat/>
    <w:rsid w:val="00E92C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29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004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1653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34">
          <w:marLeft w:val="144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E67C-D5A2-4F41-A04E-1E773010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2021-06-28T14:03:00Z</dcterms:created>
  <dcterms:modified xsi:type="dcterms:W3CDTF">2021-06-28T15:03:00Z</dcterms:modified>
</cp:coreProperties>
</file>